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B8" w:rsidRDefault="002751DD" w:rsidP="007355B8">
      <w:pPr>
        <w:spacing w:before="100" w:beforeAutospacing="1" w:after="100" w:afterAutospacing="1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7355B8">
        <w:rPr>
          <w:rFonts w:ascii="Times New Roman" w:eastAsia="Times New Roman" w:hAnsi="Times New Roman" w:cs="Times New Roman"/>
          <w:sz w:val="28"/>
          <w:szCs w:val="28"/>
        </w:rPr>
        <w:t>.ИНИЦИАТИВНОЕ БЮДЖЕТИРОВАНИЕ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3D2D3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.06.</w:t>
      </w:r>
      <w:r w:rsidR="003D2D3D">
        <w:rPr>
          <w:rFonts w:ascii="Times New Roman" w:eastAsia="Times New Roman" w:hAnsi="Times New Roman" w:cs="Times New Roman"/>
          <w:sz w:val="28"/>
          <w:szCs w:val="28"/>
        </w:rPr>
        <w:t>2023 года</w:t>
      </w:r>
    </w:p>
    <w:p w:rsidR="00DB4178" w:rsidRPr="00E2257F" w:rsidRDefault="007355B8" w:rsidP="00DB41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 xml:space="preserve">Уважаемые  жители </w:t>
      </w:r>
      <w:proofErr w:type="spellStart"/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 xml:space="preserve"> сельсовета!</w:t>
      </w:r>
      <w:r w:rsidR="00DB4178" w:rsidRPr="00E225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В настоящее время настала необходимость</w:t>
      </w:r>
      <w:r w:rsidR="00DB4178" w:rsidRPr="00E2257F">
        <w:rPr>
          <w:rFonts w:ascii="Times New Roman" w:hAnsi="Times New Roman" w:cs="Times New Roman"/>
          <w:sz w:val="28"/>
          <w:szCs w:val="28"/>
        </w:rPr>
        <w:t xml:space="preserve"> установки и   обустройство контейнерных площадок для сбора и утилизации твердых бытовых отходов. </w:t>
      </w:r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Их  отсутствие  в населенных пунктах негативно влияет на экологическую безопасность,  в частности на здоровье людей и окружающую природную среду, т.к. твердые коммунальные отходы генерируются в  несанкционированные свалки. В настоящее время на территории муниципалитета проживает порядка 637 человек.  В целях реализации федерального проекта «Формирование комфортной городской среды», руководствуясь рекомендациями Министерства строительства и </w:t>
      </w:r>
      <w:proofErr w:type="spellStart"/>
      <w:proofErr w:type="gramStart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жилищно</w:t>
      </w:r>
      <w:proofErr w:type="spell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- коммунального</w:t>
      </w:r>
      <w:proofErr w:type="gram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хозяйства Российской Федерации,  администрация </w:t>
      </w:r>
      <w:proofErr w:type="spellStart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Степановского</w:t>
      </w:r>
      <w:proofErr w:type="spell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сельсовета  разработала схему размещения и установки контейнерных площадок по всему сельсовету. Планируется установить  8 контейнерных площадок, расположить их в оптимальных местах для удобства населения и их дальнейшей  транспортировки. 23.03.2021 года выдано заключение Управления  </w:t>
      </w:r>
      <w:proofErr w:type="spellStart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Роспотребнадзора</w:t>
      </w:r>
      <w:proofErr w:type="spell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по Оренбургской области  о  соответствии данных площадок (мест накопления твердых коммунальных отходов)  требованиям законодательства РФ в области санитарно – эпидемиологического благополучия населения. Также,  администрацией муниципалитета   ранее подготовлена смета и 5.04.2022 года получено положительное экспертное заключение на проект «Устройство  контейнерных площадок ТКА (8 шт.) в с</w:t>
      </w:r>
      <w:proofErr w:type="gramStart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.С</w:t>
      </w:r>
      <w:proofErr w:type="gram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тепановка, </w:t>
      </w:r>
      <w:proofErr w:type="spellStart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с.Курташка</w:t>
      </w:r>
      <w:proofErr w:type="spell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, </w:t>
      </w:r>
      <w:proofErr w:type="spellStart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с.Каменноимангулово</w:t>
      </w:r>
      <w:proofErr w:type="spell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proofErr w:type="spellStart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Ташлинского</w:t>
      </w:r>
      <w:proofErr w:type="spellEnd"/>
      <w:r w:rsidR="00DB4178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района, Оренбургской области»  . В прошлом году мы приняли участие  с данным проектом в областном конкурсе местных инициатив, набрали 53,51 балла, что было достаточно по балльной системе. Но, по стечению обстоятельств, проект не прошел отбор. А проблему эту необходимо решать.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 депутатов от 22.06.2023 года №23/89-рс    «О проведении </w:t>
      </w:r>
      <w:r w:rsidRPr="00E2257F">
        <w:rPr>
          <w:rFonts w:ascii="Times New Roman" w:hAnsi="Times New Roman" w:cs="Times New Roman"/>
          <w:sz w:val="28"/>
          <w:szCs w:val="28"/>
        </w:rPr>
        <w:t xml:space="preserve">опроса граждан  сел </w:t>
      </w:r>
      <w:proofErr w:type="spellStart"/>
      <w:r w:rsidRPr="00E2257F"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 w:rsidRPr="00E2257F">
        <w:rPr>
          <w:rFonts w:ascii="Times New Roman" w:hAnsi="Times New Roman" w:cs="Times New Roman"/>
          <w:sz w:val="28"/>
          <w:szCs w:val="28"/>
        </w:rPr>
        <w:t xml:space="preserve"> сельсовета (с</w:t>
      </w:r>
      <w:proofErr w:type="gramStart"/>
      <w:r w:rsidRPr="00E2257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2257F">
        <w:rPr>
          <w:rFonts w:ascii="Times New Roman" w:hAnsi="Times New Roman" w:cs="Times New Roman"/>
          <w:sz w:val="28"/>
          <w:szCs w:val="28"/>
        </w:rPr>
        <w:t xml:space="preserve">тепановка, </w:t>
      </w:r>
      <w:proofErr w:type="spellStart"/>
      <w:r w:rsidRPr="00E2257F">
        <w:rPr>
          <w:rFonts w:ascii="Times New Roman" w:hAnsi="Times New Roman" w:cs="Times New Roman"/>
          <w:sz w:val="28"/>
          <w:szCs w:val="28"/>
        </w:rPr>
        <w:t>с.Курташка</w:t>
      </w:r>
      <w:proofErr w:type="spellEnd"/>
      <w:r w:rsidRPr="00E225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257F">
        <w:rPr>
          <w:rFonts w:ascii="Times New Roman" w:hAnsi="Times New Roman" w:cs="Times New Roman"/>
          <w:sz w:val="28"/>
          <w:szCs w:val="28"/>
        </w:rPr>
        <w:t>с.Каменноимангулово</w:t>
      </w:r>
      <w:proofErr w:type="spellEnd"/>
      <w:r w:rsidRPr="00E2257F">
        <w:rPr>
          <w:rFonts w:ascii="Times New Roman" w:hAnsi="Times New Roman" w:cs="Times New Roman"/>
          <w:sz w:val="28"/>
          <w:szCs w:val="28"/>
        </w:rPr>
        <w:t>)                                             по вопросу участия  в областном конкурсе проектов развития сельских поселений муниципальных районов Оренбургской области, основанных на местных инициативах</w:t>
      </w: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»  на территории муниципалитета назначен  опрос граждан.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Опрос </w:t>
      </w:r>
      <w:r w:rsidRPr="00E2257F">
        <w:rPr>
          <w:rFonts w:ascii="Times New Roman" w:hAnsi="Times New Roman" w:cs="Times New Roman"/>
          <w:sz w:val="28"/>
          <w:szCs w:val="28"/>
        </w:rPr>
        <w:t>граждан будет проведен  в период с 05 июля 2023 года по 26 июля 2023 года, с  09-00 по 22-00 часов.</w:t>
      </w:r>
      <w:r w:rsidRPr="00E2257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hAnsi="Times New Roman" w:cs="Times New Roman"/>
          <w:b/>
          <w:sz w:val="28"/>
          <w:szCs w:val="28"/>
        </w:rPr>
        <w:t>В опросном листе  3 вопроса:</w:t>
      </w:r>
    </w:p>
    <w:p w:rsidR="002751DD" w:rsidRPr="00E2257F" w:rsidRDefault="002751DD" w:rsidP="00DB41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hAnsi="Times New Roman" w:cs="Times New Roman"/>
          <w:sz w:val="28"/>
          <w:szCs w:val="28"/>
        </w:rPr>
        <w:t xml:space="preserve">1.Согласны ли Вы  участвовать в областном конкурсе проектов развития сельских поселений муниципальных районов Оренбургской области, основанных на местных инициативах в 2024 году?                                               </w:t>
      </w:r>
    </w:p>
    <w:p w:rsidR="002751DD" w:rsidRPr="00E2257F" w:rsidRDefault="002751DD" w:rsidP="00DB417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2257F">
        <w:rPr>
          <w:rFonts w:ascii="Times New Roman" w:hAnsi="Times New Roman" w:cs="Times New Roman"/>
          <w:sz w:val="28"/>
          <w:szCs w:val="28"/>
        </w:rPr>
        <w:lastRenderedPageBreak/>
        <w:t xml:space="preserve">2.Согласны ли Вы выбрать для участия в конкурсном отборе  инициативных проектов на 2024 год проект </w:t>
      </w:r>
      <w:r w:rsidRPr="00E225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Устройство  контейнерных площадок ТКА (8 шт.) в с</w:t>
      </w:r>
      <w:proofErr w:type="gram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.С</w:t>
      </w:r>
      <w:proofErr w:type="gram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тепановка, </w:t>
      </w:r>
      <w:proofErr w:type="spell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с.Курташка</w:t>
      </w:r>
      <w:proofErr w:type="spell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, </w:t>
      </w:r>
      <w:proofErr w:type="spell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с.Каменноимангулово</w:t>
      </w:r>
      <w:proofErr w:type="spell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proofErr w:type="spell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Ташлинского</w:t>
      </w:r>
      <w:proofErr w:type="spell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района, Оренбургской области?                                                                                             </w:t>
      </w:r>
      <w:r w:rsidRPr="00E225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51DD" w:rsidRPr="00E2257F" w:rsidRDefault="002751DD" w:rsidP="00DB41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257F"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E2257F">
        <w:rPr>
          <w:rFonts w:ascii="Times New Roman" w:hAnsi="Times New Roman" w:cs="Times New Roman"/>
          <w:sz w:val="28"/>
          <w:szCs w:val="28"/>
        </w:rPr>
        <w:t xml:space="preserve">Согласны ли Вы участвовать в </w:t>
      </w:r>
      <w:proofErr w:type="spellStart"/>
      <w:r w:rsidRPr="00E2257F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E2257F">
        <w:rPr>
          <w:rFonts w:ascii="Times New Roman" w:hAnsi="Times New Roman" w:cs="Times New Roman"/>
          <w:sz w:val="28"/>
          <w:szCs w:val="28"/>
        </w:rPr>
        <w:t xml:space="preserve"> проекта «</w:t>
      </w:r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Устройство  контейнерных площадок ТКА (8 шт.) в с</w:t>
      </w:r>
      <w:proofErr w:type="gram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.С</w:t>
      </w:r>
      <w:proofErr w:type="gram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тепановка, </w:t>
      </w:r>
      <w:proofErr w:type="spell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с.Курташка</w:t>
      </w:r>
      <w:proofErr w:type="spell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,  </w:t>
      </w:r>
      <w:proofErr w:type="spell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с.Каменноимангулово</w:t>
      </w:r>
      <w:proofErr w:type="spell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proofErr w:type="spellStart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Ташлинского</w:t>
      </w:r>
      <w:proofErr w:type="spellEnd"/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района, Оренбургской области</w:t>
      </w:r>
    </w:p>
    <w:p w:rsidR="002751DD" w:rsidRPr="00E2257F" w:rsidRDefault="002751DD" w:rsidP="00DB417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7F">
        <w:rPr>
          <w:rFonts w:ascii="Times New Roman" w:hAnsi="Times New Roman" w:cs="Times New Roman"/>
          <w:sz w:val="28"/>
          <w:szCs w:val="28"/>
        </w:rPr>
        <w:t>Просим принять активное участие  в данном опросе, ведь благоустройство наших се</w:t>
      </w:r>
      <w:proofErr w:type="gramStart"/>
      <w:r w:rsidRPr="00E2257F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E2257F">
        <w:rPr>
          <w:rFonts w:ascii="Times New Roman" w:hAnsi="Times New Roman" w:cs="Times New Roman"/>
          <w:sz w:val="28"/>
          <w:szCs w:val="28"/>
        </w:rPr>
        <w:t xml:space="preserve"> наша общая задача.</w:t>
      </w:r>
    </w:p>
    <w:p w:rsidR="00CA697F" w:rsidRPr="00E2257F" w:rsidRDefault="00CA697F" w:rsidP="00DB4178">
      <w:pPr>
        <w:spacing w:line="240" w:lineRule="auto"/>
        <w:rPr>
          <w:sz w:val="28"/>
          <w:szCs w:val="28"/>
        </w:rPr>
      </w:pPr>
    </w:p>
    <w:sectPr w:rsidR="00CA697F" w:rsidRPr="00E2257F" w:rsidSect="00DF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55B8"/>
    <w:rsid w:val="00172703"/>
    <w:rsid w:val="002751DD"/>
    <w:rsid w:val="003D2D3D"/>
    <w:rsid w:val="006169AD"/>
    <w:rsid w:val="007355B8"/>
    <w:rsid w:val="00CA697F"/>
    <w:rsid w:val="00DB4178"/>
    <w:rsid w:val="00DF7605"/>
    <w:rsid w:val="00E22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1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2023-07-03T11:23:00Z</cp:lastPrinted>
  <dcterms:created xsi:type="dcterms:W3CDTF">2023-06-30T10:19:00Z</dcterms:created>
  <dcterms:modified xsi:type="dcterms:W3CDTF">2023-07-03T11:28:00Z</dcterms:modified>
</cp:coreProperties>
</file>